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1CE0" w:rsidRPr="00B61CE0" w14:paraId="4FF306BB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579B71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l-GR" w:bidi="ar-SA"/>
              </w:rPr>
              <w:t>Ε   Κ   Θ   Ε   Μ   Α</w:t>
            </w:r>
          </w:p>
        </w:tc>
      </w:tr>
      <w:tr w:rsidR="00B61CE0" w:rsidRPr="009B1371" w14:paraId="3674E9EE" w14:textId="77777777" w:rsidTr="00B61CE0"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151E" w14:textId="3F46E284" w:rsidR="00B61CE0" w:rsidRPr="00B61CE0" w:rsidRDefault="00B61CE0" w:rsidP="00B61CE0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Του </w:t>
            </w:r>
            <w:proofErr w:type="spellStart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Δ΄Τμήματος</w:t>
            </w:r>
            <w:proofErr w:type="spellEnd"/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της Διοικητικής Επιτροπής Σημάτων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lang w:val="el-GR" w:bidi="ar-SA"/>
              </w:rPr>
              <w:t xml:space="preserve">του Ν. 4679/2020, όπως τροποποιήθηκε και ισχύει,                                                                                                     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της </w:t>
            </w:r>
            <w:r w:rsidR="00FD093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2</w:t>
            </w:r>
            <w:r w:rsidR="00E31AF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0</w:t>
            </w:r>
            <w:r w:rsidR="00D136DA" w:rsidRP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  <w:lang w:val="el-GR" w:bidi="ar-SA"/>
              </w:rPr>
              <w:t>ης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="00FD093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="00E31AF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Οκτωβρίου</w:t>
            </w:r>
            <w:r w:rsidR="007350E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202</w:t>
            </w:r>
            <w:r w:rsidR="00D136DA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5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, ημέρα </w:t>
            </w:r>
            <w:r w:rsidR="00E31AF6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>Δευτέρα</w:t>
            </w:r>
            <w:r w:rsidRPr="00B61CE0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 w:bidi="ar-SA"/>
              </w:rPr>
              <w:t xml:space="preserve"> &amp; ώρα 15.00΄ </w:t>
            </w:r>
          </w:p>
        </w:tc>
      </w:tr>
    </w:tbl>
    <w:p w14:paraId="58E93ACB" w14:textId="5F4CD396" w:rsidR="006A1A39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           </w:t>
      </w:r>
      <w:r w:rsidR="006A1A39">
        <w:rPr>
          <w:rFonts w:ascii="Calibri" w:eastAsia="Calibri" w:hAnsi="Calibri" w:cs="Times New Roman"/>
          <w:b/>
          <w:bCs/>
          <w:lang w:val="el-GR" w:bidi="ar-SA"/>
        </w:rPr>
        <w:t xml:space="preserve">             </w:t>
      </w: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</w:p>
    <w:p w14:paraId="6A6118E2" w14:textId="160045EB" w:rsidR="00C96E5E" w:rsidRDefault="00741F67" w:rsidP="00C96E5E">
      <w:pPr>
        <w:spacing w:after="200" w:line="276" w:lineRule="auto"/>
        <w:rPr>
          <w:rFonts w:ascii="Calibri" w:eastAsia="Calibri" w:hAnsi="Calibri" w:cs="Times New Roman"/>
          <w:b/>
          <w:bCs/>
          <w:lang w:val="el-GR" w:bidi="ar-SA"/>
        </w:rPr>
      </w:pPr>
      <w:r>
        <w:rPr>
          <w:rFonts w:ascii="Calibri" w:eastAsia="Calibri" w:hAnsi="Calibri" w:cs="Times New Roman"/>
          <w:b/>
          <w:bCs/>
          <w:lang w:val="el-GR" w:bidi="ar-SA"/>
        </w:rPr>
        <w:t xml:space="preserve"> </w:t>
      </w:r>
      <w:r w:rsidR="006104D1" w:rsidRPr="00CE159F">
        <w:rPr>
          <w:rFonts w:ascii="Calibri" w:eastAsia="Calibri" w:hAnsi="Calibri" w:cs="Times New Roman"/>
          <w:b/>
          <w:bCs/>
          <w:lang w:val="el-GR" w:bidi="ar-SA"/>
        </w:rPr>
        <w:t xml:space="preserve">           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ΥΠΟΜΝΗΜΑ:    </w:t>
      </w:r>
      <w:r w:rsidR="00A42DE3">
        <w:rPr>
          <w:rFonts w:ascii="Calibri" w:eastAsia="Calibri" w:hAnsi="Calibri" w:cs="Times New Roman"/>
          <w:b/>
          <w:bCs/>
          <w:lang w:val="el-GR" w:bidi="ar-SA"/>
        </w:rPr>
        <w:t xml:space="preserve">     </w:t>
      </w:r>
      <w:r w:rsidR="00D136DA">
        <w:rPr>
          <w:rFonts w:ascii="Calibri" w:eastAsia="Calibri" w:hAnsi="Calibri" w:cs="Times New Roman"/>
          <w:b/>
          <w:bCs/>
          <w:lang w:val="el-GR" w:bidi="ar-SA"/>
        </w:rPr>
        <w:t xml:space="preserve">                                                 </w:t>
      </w:r>
      <w:r w:rsidR="008E6C05" w:rsidRPr="008E6C05">
        <w:rPr>
          <w:rFonts w:ascii="Calibri" w:eastAsia="Calibri" w:hAnsi="Calibri" w:cs="Times New Roman"/>
          <w:b/>
          <w:bCs/>
          <w:lang w:val="el-GR" w:bidi="ar-SA"/>
        </w:rPr>
        <w:t xml:space="preserve">ΠΡΟΣΘΗΚΗ-ΑΝΤΙΚΡΟΥΣΗ:  </w:t>
      </w:r>
    </w:p>
    <w:p w14:paraId="6D11EE22" w14:textId="77777777" w:rsidR="006C0141" w:rsidRDefault="006C0141" w:rsidP="00C96E5E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bidi="ar-SA"/>
        </w:rPr>
      </w:pPr>
    </w:p>
    <w:p w14:paraId="2AD4D796" w14:textId="77777777" w:rsidR="006104D1" w:rsidRPr="006104D1" w:rsidRDefault="006104D1" w:rsidP="00C96E5E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7"/>
      </w:tblGrid>
      <w:tr w:rsidR="00B61CE0" w:rsidRPr="00B61CE0" w14:paraId="7DDDBA23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72A982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Ε  Ν  Δ  Ι  Κ  Α</w:t>
            </w:r>
          </w:p>
        </w:tc>
      </w:tr>
      <w:tr w:rsidR="00B61CE0" w:rsidRPr="009B1371" w14:paraId="3031560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FB8" w14:textId="77777777" w:rsidR="00B61CE0" w:rsidRPr="00B61CE0" w:rsidRDefault="00B61CE0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lang w:val="el-GR" w:bidi="ar-SA"/>
              </w:rPr>
              <w:t>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BB16" w14:textId="65FDB6FD" w:rsidR="002710E6" w:rsidRPr="008F7CFD" w:rsidRDefault="008F7CFD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4371/6-3-25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7411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289588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GOAT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COFFEE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ROASTERS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 xml:space="preserve"> 5</w:t>
            </w:r>
            <w:proofErr w:type="spellStart"/>
            <w:r w:rsidRPr="008F7CFD">
              <w:rPr>
                <w:rFonts w:ascii="Calibri" w:eastAsia="Calibri" w:hAnsi="Calibri" w:cs="Times New Roman"/>
                <w:vertAlign w:val="superscript"/>
                <w:lang w:bidi="ar-SA"/>
              </w:rPr>
              <w:t>th</w:t>
            </w:r>
            <w:proofErr w:type="spellEnd"/>
            <w:r w:rsidRPr="008F7CF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WAVE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COFFEE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1D292EA6" w14:textId="77777777" w:rsidR="004A6F96" w:rsidRPr="00357980" w:rsidRDefault="004A6F96" w:rsidP="006C014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  <w:p w14:paraId="713F9B2F" w14:textId="5BAF6CB0" w:rsidR="001454F2" w:rsidRPr="00B61CE0" w:rsidRDefault="001454F2" w:rsidP="00CE67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</w:p>
        </w:tc>
      </w:tr>
      <w:tr w:rsidR="00070EB5" w:rsidRPr="009B1371" w14:paraId="3E255164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A1B" w14:textId="51B2498D" w:rsidR="00070EB5" w:rsidRPr="00B61CE0" w:rsidRDefault="003261DC" w:rsidP="00B61CE0">
            <w:pPr>
              <w:spacing w:after="200" w:line="276" w:lineRule="auto"/>
              <w:rPr>
                <w:rFonts w:ascii="Calibri" w:eastAsia="Calibri" w:hAnsi="Calibri" w:cs="Times New Roman"/>
                <w:lang w:val="el-GR" w:bidi="ar-SA"/>
              </w:rPr>
            </w:pPr>
            <w:r>
              <w:rPr>
                <w:rFonts w:ascii="Calibri" w:eastAsia="Calibri" w:hAnsi="Calibri" w:cs="Times New Roman"/>
                <w:lang w:val="el-GR" w:bidi="ar-SA"/>
              </w:rPr>
              <w:t xml:space="preserve">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E53" w14:textId="0DB424C0" w:rsidR="006E6C3F" w:rsidRPr="008F7CFD" w:rsidRDefault="006E6C3F" w:rsidP="006E6C3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αριθμ.πρωτ</w:t>
            </w:r>
            <w:r w:rsidR="0022178B" w:rsidRPr="0022178B">
              <w:rPr>
                <w:rFonts w:ascii="Calibri" w:eastAsia="Calibri" w:hAnsi="Calibri" w:cs="Times New Roman"/>
                <w:lang w:val="el-GR" w:bidi="ar-SA"/>
              </w:rPr>
              <w:t>4404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/6-3-25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="0022178B" w:rsidRPr="0022178B">
              <w:rPr>
                <w:rFonts w:ascii="Calibri" w:eastAsia="Calibri" w:hAnsi="Calibri" w:cs="Times New Roman"/>
                <w:lang w:val="el-GR" w:bidi="ar-SA"/>
              </w:rPr>
              <w:t>7398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 w:rsidR="0022178B" w:rsidRPr="0022178B">
              <w:rPr>
                <w:rFonts w:ascii="Calibri" w:eastAsia="Calibri" w:hAnsi="Calibri" w:cs="Times New Roman"/>
                <w:lang w:val="el-GR" w:bidi="ar-SA"/>
              </w:rPr>
              <w:t>289572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 w:rsidR="0022178B">
              <w:rPr>
                <w:rFonts w:ascii="Calibri" w:eastAsia="Calibri" w:hAnsi="Calibri" w:cs="Times New Roman"/>
                <w:lang w:bidi="ar-SA"/>
              </w:rPr>
              <w:t>SMASH</w:t>
            </w:r>
            <w:r w:rsidR="0022178B" w:rsidRPr="0022178B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="0022178B">
              <w:rPr>
                <w:rFonts w:ascii="Calibri" w:eastAsia="Calibri" w:hAnsi="Calibri" w:cs="Times New Roman"/>
                <w:lang w:bidi="ar-SA"/>
              </w:rPr>
              <w:t>EAT</w:t>
            </w:r>
            <w:r w:rsidR="0022178B" w:rsidRPr="0022178B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="0022178B">
              <w:rPr>
                <w:rFonts w:ascii="Calibri" w:eastAsia="Calibri" w:hAnsi="Calibri" w:cs="Times New Roman"/>
                <w:lang w:bidi="ar-SA"/>
              </w:rPr>
              <w:t>BURGER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6BD75002" w14:textId="325B5D44" w:rsidR="00070EB5" w:rsidRPr="00353BB4" w:rsidRDefault="00070EB5" w:rsidP="006E6C3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E2A51" w:rsidRPr="009B1371" w14:paraId="04A7C6A0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57B" w14:textId="2AD054CE" w:rsidR="007E2A51" w:rsidRPr="007E2A51" w:rsidRDefault="007E2A51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3.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E06" w14:textId="4EEAFFB1" w:rsidR="00D627C9" w:rsidRPr="008F7CFD" w:rsidRDefault="00D627C9" w:rsidP="00D627C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D627C9">
              <w:rPr>
                <w:rFonts w:ascii="Calibri" w:eastAsia="Calibri" w:hAnsi="Calibri" w:cs="Times New Roman"/>
                <w:lang w:val="el-GR" w:bidi="ar-SA"/>
              </w:rPr>
              <w:t>4440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D627C9">
              <w:rPr>
                <w:rFonts w:ascii="Calibri" w:eastAsia="Calibri" w:hAnsi="Calibri" w:cs="Times New Roman"/>
                <w:lang w:val="el-GR" w:bidi="ar-SA"/>
              </w:rPr>
              <w:t>7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D627C9">
              <w:rPr>
                <w:rFonts w:ascii="Calibri" w:eastAsia="Calibri" w:hAnsi="Calibri" w:cs="Times New Roman"/>
                <w:lang w:val="el-GR" w:bidi="ar-SA"/>
              </w:rPr>
              <w:t>7711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D627C9">
              <w:rPr>
                <w:rFonts w:ascii="Calibri" w:eastAsia="Calibri" w:hAnsi="Calibri" w:cs="Times New Roman"/>
                <w:lang w:val="el-GR" w:bidi="ar-SA"/>
              </w:rPr>
              <w:t>9890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HYUNDAI</w:t>
            </w:r>
            <w:r w:rsidRPr="00D627C9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SUNGWOO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8F7CFD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69E5ECE" w14:textId="72B8AB00" w:rsidR="00353BB4" w:rsidRPr="007F28CF" w:rsidRDefault="00353BB4" w:rsidP="006E6C3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2E6407" w:rsidRPr="009B1371" w14:paraId="48BFEB6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ED0" w14:textId="740F7BED" w:rsidR="002E6407" w:rsidRDefault="002E6407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 xml:space="preserve">4.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7DC" w14:textId="1559651B" w:rsidR="002A5EAE" w:rsidRPr="002A5EAE" w:rsidRDefault="002A5EAE" w:rsidP="002A5EA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>4563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>10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>7516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>9648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UNIQUO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και απεικόνιση. </w:t>
            </w:r>
          </w:p>
          <w:p w14:paraId="23A9EB98" w14:textId="1EC32161" w:rsidR="00646AF6" w:rsidRPr="007F28CF" w:rsidRDefault="00646AF6" w:rsidP="006E6C3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D90085" w:rsidRPr="009B1371" w14:paraId="41C1AD5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DB5" w14:textId="28AED080" w:rsidR="00D90085" w:rsidRDefault="00D90085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5.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E5" w14:textId="15AD66DD" w:rsidR="00185AFA" w:rsidRPr="00592F9D" w:rsidRDefault="00185AFA" w:rsidP="00185AF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4753/</w:t>
            </w:r>
            <w:r w:rsidR="00592F9D">
              <w:rPr>
                <w:rFonts w:ascii="Calibri" w:eastAsia="Calibri" w:hAnsi="Calibri" w:cs="Times New Roman"/>
                <w:lang w:val="el-GR" w:bidi="ar-SA"/>
              </w:rPr>
              <w:t>12-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="00592F9D">
              <w:rPr>
                <w:rFonts w:ascii="Calibri" w:eastAsia="Calibri" w:hAnsi="Calibri" w:cs="Times New Roman"/>
                <w:lang w:val="el-GR" w:bidi="ar-SA"/>
              </w:rPr>
              <w:t>7563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="00592F9D">
              <w:rPr>
                <w:rFonts w:ascii="Calibri" w:eastAsia="Calibri" w:hAnsi="Calibri" w:cs="Times New Roman"/>
                <w:lang w:val="el-GR" w:bidi="ar-SA"/>
              </w:rPr>
              <w:t>9829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 w:rsidR="00592F9D">
              <w:rPr>
                <w:rFonts w:ascii="Calibri" w:eastAsia="Calibri" w:hAnsi="Calibri" w:cs="Times New Roman"/>
                <w:lang w:bidi="ar-SA"/>
              </w:rPr>
              <w:t>MOR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="00592F9D" w:rsidRPr="00592F9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="00592F9D">
              <w:rPr>
                <w:rFonts w:ascii="Calibri" w:eastAsia="Calibri" w:hAnsi="Calibri" w:cs="Times New Roman"/>
                <w:lang w:val="el-GR" w:bidi="ar-SA"/>
              </w:rPr>
              <w:t>και απεικόνιση</w:t>
            </w:r>
            <w:r w:rsidR="00592F9D" w:rsidRPr="00592F9D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EE351B1" w14:textId="7615D809" w:rsidR="00D90085" w:rsidRPr="007F28CF" w:rsidRDefault="00D90085" w:rsidP="006E6C3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197484" w:rsidRPr="009B1371" w14:paraId="7C9A109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C62" w14:textId="2BCE3A19" w:rsidR="00197484" w:rsidRDefault="00197484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 xml:space="preserve">6. </w:t>
            </w:r>
          </w:p>
          <w:p w14:paraId="43CF488D" w14:textId="77777777" w:rsidR="00197484" w:rsidRDefault="00197484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00E" w14:textId="0C4EE047" w:rsidR="00197484" w:rsidRPr="00592F9D" w:rsidRDefault="00197484" w:rsidP="0019748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47</w:t>
            </w:r>
            <w:r w:rsidRPr="00197484">
              <w:rPr>
                <w:rFonts w:ascii="Calibri" w:eastAsia="Calibri" w:hAnsi="Calibri" w:cs="Times New Roman"/>
                <w:lang w:val="el-GR" w:bidi="ar-SA"/>
              </w:rPr>
              <w:t>66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/12-3-25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197484">
              <w:rPr>
                <w:rFonts w:ascii="Calibri" w:eastAsia="Calibri" w:hAnsi="Calibri" w:cs="Times New Roman"/>
                <w:lang w:val="el-GR" w:bidi="ar-SA"/>
              </w:rPr>
              <w:t>7740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197484">
              <w:rPr>
                <w:rFonts w:ascii="Calibri" w:eastAsia="Calibri" w:hAnsi="Calibri" w:cs="Times New Roman"/>
                <w:lang w:val="el-GR" w:bidi="ar-SA"/>
              </w:rPr>
              <w:t xml:space="preserve">9922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ΚΕΝΤΡΟ ΦΡΟΝΤΙΔΑΣ ΠΟΔΙΟΥ </w:t>
            </w:r>
            <w:r>
              <w:rPr>
                <w:rFonts w:ascii="Calibri" w:eastAsia="Calibri" w:hAnsi="Calibri" w:cs="Times New Roman"/>
                <w:lang w:bidi="ar-SA"/>
              </w:rPr>
              <w:t>MIKADZE</w:t>
            </w:r>
            <w:r w:rsidRPr="00197484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SHORENA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197484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021F0F49" w14:textId="51799D6F" w:rsidR="00197484" w:rsidRPr="007F28CF" w:rsidRDefault="00197484" w:rsidP="00185AF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A81D6C" w:rsidRPr="009B1371" w14:paraId="4E0EACAA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00F" w14:textId="01617422" w:rsidR="00A81D6C" w:rsidRDefault="006104D1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lastRenderedPageBreak/>
              <w:t xml:space="preserve">7. </w:t>
            </w:r>
          </w:p>
          <w:p w14:paraId="3B972509" w14:textId="77777777" w:rsidR="00A81D6C" w:rsidRDefault="00A81D6C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  <w:p w14:paraId="0C2E49EB" w14:textId="425F4DC3" w:rsidR="00A81D6C" w:rsidRDefault="00A81D6C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08E" w14:textId="5D371B7D" w:rsidR="006104D1" w:rsidRPr="006104D1" w:rsidRDefault="00A81D6C" w:rsidP="006104D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Προσφυγή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με </w:t>
            </w:r>
            <w:proofErr w:type="spellStart"/>
            <w:r w:rsidRPr="00742320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4835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 xml:space="preserve">13-3-25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κατά της </w:t>
            </w:r>
            <w:r>
              <w:rPr>
                <w:rFonts w:ascii="Calibri" w:eastAsia="Calibri" w:hAnsi="Calibri" w:cs="Times New Roman"/>
                <w:lang w:val="el-GR" w:bidi="ar-SA"/>
              </w:rPr>
              <w:t>ΕΞ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280</w:t>
            </w:r>
            <w:r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5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</w:t>
            </w:r>
            <w:proofErr w:type="spellStart"/>
            <w:r>
              <w:rPr>
                <w:rFonts w:ascii="Calibri" w:eastAsia="Calibri" w:hAnsi="Calibri" w:cs="Times New Roman"/>
                <w:lang w:val="el-GR" w:bidi="ar-SA"/>
              </w:rPr>
              <w:t>απερρίφθη</w:t>
            </w:r>
            <w:proofErr w:type="spellEnd"/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9832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KOSHER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bidi="ar-SA"/>
              </w:rPr>
              <w:t>foud</w:t>
            </w:r>
            <w:proofErr w:type="spellEnd"/>
            <w:r w:rsidRPr="00A81D6C">
              <w:rPr>
                <w:rFonts w:ascii="Calibri" w:eastAsia="Calibri" w:hAnsi="Calibri" w:cs="Times New Roman"/>
                <w:lang w:val="el-GR" w:bidi="ar-SA"/>
              </w:rPr>
              <w:t xml:space="preserve"> &amp; </w:t>
            </w:r>
            <w:r>
              <w:rPr>
                <w:rFonts w:ascii="Calibri" w:eastAsia="Calibri" w:hAnsi="Calibri" w:cs="Times New Roman"/>
                <w:lang w:bidi="ar-SA"/>
              </w:rPr>
              <w:t>services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592F9D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val="el-GR" w:bidi="ar-SA"/>
              </w:rPr>
              <w:t>και απεικόνιση</w:t>
            </w:r>
            <w:r w:rsidRPr="00592F9D"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</w:tc>
      </w:tr>
      <w:tr w:rsidR="00A81D6C" w:rsidRPr="009B1371" w14:paraId="2B6D354B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0B2" w14:textId="472617AD" w:rsidR="00A81D6C" w:rsidRDefault="00A81D6C" w:rsidP="00B61CE0">
            <w:pPr>
              <w:spacing w:after="200" w:line="276" w:lineRule="auto"/>
              <w:rPr>
                <w:rFonts w:ascii="Calibri" w:eastAsia="Calibri" w:hAnsi="Calibri" w:cs="Times New Roman"/>
                <w:lang w:bidi="ar-SA"/>
              </w:rPr>
            </w:pPr>
            <w:r>
              <w:rPr>
                <w:rFonts w:ascii="Calibri" w:eastAsia="Calibri" w:hAnsi="Calibri" w:cs="Times New Roman"/>
                <w:lang w:bidi="ar-SA"/>
              </w:rPr>
              <w:t>8.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CFB" w14:textId="26266899" w:rsidR="00A81D6C" w:rsidRPr="00A81D6C" w:rsidRDefault="00A81D6C" w:rsidP="006104D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4978</w:t>
            </w:r>
            <w:r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2A5EAE">
              <w:rPr>
                <w:rFonts w:ascii="Calibri" w:eastAsia="Calibri" w:hAnsi="Calibri" w:cs="Times New Roman"/>
                <w:lang w:val="el-GR" w:bidi="ar-SA"/>
              </w:rPr>
              <w:t>1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7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-3-25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7639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</w:t>
            </w:r>
            <w:r w:rsidRPr="00A81D6C">
              <w:rPr>
                <w:rFonts w:ascii="Calibri" w:eastAsia="Calibri" w:hAnsi="Calibri" w:cs="Times New Roman"/>
                <w:lang w:val="el-GR" w:bidi="ar-SA"/>
              </w:rPr>
              <w:t>9782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 w:rsidR="001D4D0D">
              <w:rPr>
                <w:rFonts w:ascii="Calibri" w:eastAsia="Calibri" w:hAnsi="Calibri" w:cs="Times New Roman"/>
                <w:lang w:bidi="ar-SA"/>
              </w:rPr>
              <w:t>SUNKISS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="001D4D0D" w:rsidRPr="001D4D0D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</w:p>
          <w:p w14:paraId="30E3BA42" w14:textId="77777777" w:rsidR="00A81D6C" w:rsidRPr="00A81D6C" w:rsidRDefault="00A81D6C" w:rsidP="0019748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B61CE0" w:rsidRPr="009B1371" w14:paraId="67A44996" w14:textId="77777777" w:rsidTr="00EA054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1FFFC6" w14:textId="77777777" w:rsidR="00B61CE0" w:rsidRPr="00B61CE0" w:rsidRDefault="00B61CE0" w:rsidP="00B61CE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</w:pPr>
            <w:r w:rsidRPr="00B61CE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val="el-GR" w:bidi="ar-SA"/>
              </w:rPr>
              <w:t>Α Π Ο    Α Ν Α Β Ο Λ Η</w:t>
            </w:r>
          </w:p>
        </w:tc>
      </w:tr>
      <w:tr w:rsidR="00D136DA" w:rsidRPr="00EB0804" w14:paraId="76AB754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0A7" w14:textId="371467BF" w:rsidR="00D136DA" w:rsidRPr="006104D1" w:rsidRDefault="006104D1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 xml:space="preserve">9. </w:t>
            </w:r>
          </w:p>
          <w:p w14:paraId="4902458C" w14:textId="77777777" w:rsidR="00D136DA" w:rsidRPr="00D136DA" w:rsidRDefault="00D136DA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5EC" w14:textId="79B780AF" w:rsidR="00D136DA" w:rsidRPr="007F28CF" w:rsidRDefault="00EB0804" w:rsidP="003953A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61090/31-10-22 κατά της ΕΞ4341/2022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223683 «</w:t>
            </w:r>
            <w:r w:rsidRPr="007F28CF">
              <w:rPr>
                <w:rFonts w:ascii="Calibri" w:eastAsia="Calibri" w:hAnsi="Calibri" w:cs="Times New Roman"/>
                <w:lang w:bidi="ar-SA"/>
              </w:rPr>
              <w:t>RIALTO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7F28CF">
              <w:rPr>
                <w:rFonts w:ascii="Calibri" w:eastAsia="Calibri" w:hAnsi="Calibri" w:cs="Times New Roman"/>
                <w:lang w:bidi="ar-SA"/>
              </w:rPr>
              <w:t>CUISINE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7F28CF">
              <w:rPr>
                <w:rFonts w:ascii="Calibri" w:eastAsia="Calibri" w:hAnsi="Calibri" w:cs="Times New Roman"/>
                <w:lang w:bidi="ar-SA"/>
              </w:rPr>
              <w:t>CAFE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».</w:t>
            </w: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Δικ.13-2-23</w:t>
            </w:r>
            <w:r w:rsidRPr="00D90085">
              <w:rPr>
                <w:rFonts w:ascii="Calibri" w:eastAsia="Calibri" w:hAnsi="Calibri" w:cs="Times New Roman"/>
                <w:b/>
                <w:bCs/>
                <w:lang w:val="el-GR" w:bidi="ar-SA"/>
              </w:rPr>
              <w:t>, 16/10/23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-</w:t>
            </w:r>
            <w:r w:rsidRPr="00D90085"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εκφων.15/11/23, 22/5/24, 20/1/25. </w:t>
            </w:r>
          </w:p>
        </w:tc>
      </w:tr>
      <w:tr w:rsidR="00B61CE0" w:rsidRPr="00A0144E" w14:paraId="202C78B1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FC5" w14:textId="52B6242E" w:rsidR="00B61CE0" w:rsidRPr="006104D1" w:rsidRDefault="006104D1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10.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D0A" w14:textId="251D27AE" w:rsidR="004A6F96" w:rsidRPr="00357980" w:rsidRDefault="00A0144E" w:rsidP="003953A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2D7029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2D7029">
              <w:rPr>
                <w:rFonts w:ascii="Calibri" w:eastAsia="Calibri" w:hAnsi="Calibri" w:cs="Times New Roman"/>
                <w:lang w:val="el-GR" w:bidi="ar-SA"/>
              </w:rPr>
              <w:t>αριθ.πρωτ</w:t>
            </w:r>
            <w:proofErr w:type="spellEnd"/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13025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13-9-24 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3708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/202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</w:t>
            </w:r>
            <w:r>
              <w:rPr>
                <w:rFonts w:ascii="Calibri" w:eastAsia="Calibri" w:hAnsi="Calibri" w:cs="Times New Roman"/>
                <w:lang w:val="el-GR" w:bidi="ar-SA"/>
              </w:rPr>
              <w:t>δ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εκτό το Εθνικό Σήμα Ν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286720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DD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DREAM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DRIVE</w:t>
            </w:r>
            <w:r w:rsidRPr="002D7029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55295E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el-GR" w:bidi="ar-SA"/>
              </w:rPr>
              <w:t>Δικ</w:t>
            </w:r>
            <w:proofErr w:type="spellEnd"/>
            <w:r>
              <w:rPr>
                <w:rFonts w:ascii="Calibri" w:eastAsia="Calibri" w:hAnsi="Calibri" w:cs="Times New Roman"/>
                <w:lang w:val="el-GR" w:bidi="ar-SA"/>
              </w:rPr>
              <w:t xml:space="preserve">. 8/4/25. </w:t>
            </w:r>
          </w:p>
        </w:tc>
      </w:tr>
      <w:tr w:rsidR="00B61CE0" w:rsidRPr="00B62684" w14:paraId="5072462F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2E5" w14:textId="2DA6BC5E" w:rsidR="00EA3D2A" w:rsidRPr="006104D1" w:rsidRDefault="006104D1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>11.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C3" w14:textId="2BF3CA0D" w:rsidR="00B62684" w:rsidRDefault="00B62684" w:rsidP="00B6268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1524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>5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/23-10-24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>47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 xml:space="preserve">91/2024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287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>334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DE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GRECO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TERRA</w:t>
            </w:r>
            <w:r w:rsidRPr="0017576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>
              <w:rPr>
                <w:rFonts w:ascii="Calibri" w:eastAsia="Calibri" w:hAnsi="Calibri" w:cs="Times New Roman"/>
                <w:lang w:bidi="ar-SA"/>
              </w:rPr>
              <w:t>MATER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 &amp; απεικόνιση.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B62684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B62684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15/5/25</w:t>
            </w:r>
            <w:r>
              <w:rPr>
                <w:rFonts w:ascii="Calibri" w:eastAsia="Calibri" w:hAnsi="Calibri" w:cs="Times New Roman"/>
                <w:lang w:val="el-GR" w:bidi="ar-SA"/>
              </w:rPr>
              <w:t>.</w:t>
            </w:r>
          </w:p>
          <w:p w14:paraId="47F300CB" w14:textId="7C3D7987" w:rsidR="006A1A39" w:rsidRPr="00353BB4" w:rsidRDefault="006A1A39" w:rsidP="00422E92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7224AE" w:rsidRPr="00B62684" w14:paraId="73726FB2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346" w14:textId="356D9BF7" w:rsidR="00EA3D2A" w:rsidRPr="006104D1" w:rsidRDefault="006104D1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 xml:space="preserve">12.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E23" w14:textId="306CE07B" w:rsidR="00C63F21" w:rsidRDefault="00C63F21" w:rsidP="00C63F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lang w:val="el-GR" w:bidi="ar-SA"/>
              </w:rPr>
            </w:pPr>
            <w:r w:rsidRPr="00B11FB3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B11FB3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15</w:t>
            </w:r>
            <w:r w:rsidRPr="009E3017">
              <w:rPr>
                <w:rFonts w:ascii="Calibri" w:eastAsia="Calibri" w:hAnsi="Calibri" w:cs="Times New Roman"/>
                <w:lang w:val="el-GR" w:bidi="ar-SA"/>
              </w:rPr>
              <w:t>29</w:t>
            </w:r>
            <w:r w:rsidRPr="002013E6">
              <w:rPr>
                <w:rFonts w:ascii="Calibri" w:eastAsia="Calibri" w:hAnsi="Calibri" w:cs="Times New Roman"/>
                <w:lang w:val="el-GR" w:bidi="ar-SA"/>
              </w:rPr>
              <w:t>6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/2</w:t>
            </w:r>
            <w:r w:rsidRPr="00960CEF"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>-10-24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κατά της ΕΞ</w:t>
            </w:r>
            <w:r w:rsidRPr="002013E6">
              <w:rPr>
                <w:rFonts w:ascii="Calibri" w:eastAsia="Calibri" w:hAnsi="Calibri" w:cs="Times New Roman"/>
                <w:lang w:val="el-GR" w:bidi="ar-SA"/>
              </w:rPr>
              <w:t>4678</w:t>
            </w:r>
            <w:r w:rsidRPr="00160368">
              <w:rPr>
                <w:rFonts w:ascii="Calibri" w:eastAsia="Calibri" w:hAnsi="Calibri" w:cs="Times New Roman"/>
                <w:lang w:val="el-GR" w:bidi="ar-SA"/>
              </w:rPr>
              <w:t xml:space="preserve">/2024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B11FB3">
              <w:rPr>
                <w:rFonts w:ascii="Calibri" w:eastAsia="Calibri" w:hAnsi="Calibri" w:cs="Times New Roman"/>
                <w:lang w:bidi="ar-SA"/>
              </w:rPr>
              <w:t>N</w:t>
            </w:r>
            <w:r w:rsidRPr="008271D8">
              <w:rPr>
                <w:rFonts w:ascii="Calibri" w:eastAsia="Calibri" w:hAnsi="Calibri" w:cs="Times New Roman"/>
                <w:lang w:val="el-GR" w:bidi="ar-SA"/>
              </w:rPr>
              <w:t>2</w:t>
            </w:r>
            <w:r w:rsidRPr="002013E6">
              <w:rPr>
                <w:rFonts w:ascii="Calibri" w:eastAsia="Calibri" w:hAnsi="Calibri" w:cs="Times New Roman"/>
                <w:lang w:val="el-GR" w:bidi="ar-SA"/>
              </w:rPr>
              <w:t>55926</w:t>
            </w:r>
            <w:r w:rsidRPr="009E3017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SCARABEO</w:t>
            </w:r>
            <w:r w:rsidRPr="00B11FB3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960CEF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B62684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B62684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15/5/25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.</w:t>
            </w:r>
          </w:p>
          <w:p w14:paraId="7695FF5C" w14:textId="1B0ACCA2" w:rsidR="00B16ABD" w:rsidRPr="00B61CE0" w:rsidRDefault="00B16ABD" w:rsidP="00F325B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BE4877" w:rsidRPr="000A486C" w14:paraId="068C5B7B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6B1" w14:textId="788FF0F7" w:rsidR="00BE4877" w:rsidRDefault="00BE4877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bidi="ar-SA"/>
              </w:rPr>
              <w:t xml:space="preserve">13.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212" w14:textId="06B8117E" w:rsidR="000A486C" w:rsidRPr="00F95B6C" w:rsidRDefault="000A486C" w:rsidP="000A486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 w:rsidRPr="007F28CF">
              <w:rPr>
                <w:rFonts w:ascii="Calibri" w:eastAsia="Calibri" w:hAnsi="Calibri" w:cs="Times New Roman"/>
                <w:b/>
                <w:bCs/>
                <w:lang w:val="el-GR" w:bidi="ar-SA"/>
              </w:rPr>
              <w:t>Ανακοπή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με </w:t>
            </w:r>
            <w:proofErr w:type="spellStart"/>
            <w:r w:rsidRPr="007F28CF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9955/3-7-24 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κατά της ΕΞ</w:t>
            </w:r>
            <w:r>
              <w:rPr>
                <w:rFonts w:ascii="Calibri" w:eastAsia="Calibri" w:hAnsi="Calibri" w:cs="Times New Roman"/>
                <w:lang w:val="el-GR" w:bidi="ar-SA"/>
              </w:rPr>
              <w:t>2615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/202</w:t>
            </w:r>
            <w:r>
              <w:rPr>
                <w:rFonts w:ascii="Calibri" w:eastAsia="Calibri" w:hAnsi="Calibri" w:cs="Times New Roman"/>
                <w:lang w:val="el-GR" w:bidi="ar-SA"/>
              </w:rPr>
              <w:t>4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Απόφασης, με την οποία έγινε Δεκτό το Εθνικό Σήμα </w:t>
            </w:r>
            <w:r w:rsidRPr="007F28CF">
              <w:rPr>
                <w:rFonts w:ascii="Calibri" w:eastAsia="Calibri" w:hAnsi="Calibri" w:cs="Times New Roman"/>
                <w:lang w:bidi="ar-SA"/>
              </w:rPr>
              <w:t>N</w:t>
            </w:r>
            <w:r>
              <w:rPr>
                <w:rFonts w:ascii="Calibri" w:eastAsia="Calibri" w:hAnsi="Calibri" w:cs="Times New Roman"/>
                <w:lang w:val="el-GR" w:bidi="ar-SA"/>
              </w:rPr>
              <w:t>285662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rPr>
                <w:rFonts w:ascii="Calibri" w:eastAsia="Calibri" w:hAnsi="Calibri" w:cs="Times New Roman"/>
                <w:lang w:bidi="ar-SA"/>
              </w:rPr>
              <w:t>KRISKRISSELECTIONTHESANDO</w:t>
            </w:r>
            <w:r w:rsidRPr="007F28CF">
              <w:rPr>
                <w:rFonts w:ascii="Calibri" w:eastAsia="Calibri" w:hAnsi="Calibri" w:cs="Times New Roman"/>
                <w:lang w:val="el-GR" w:bidi="ar-SA"/>
              </w:rPr>
              <w:t>»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Pr="00946880">
              <w:rPr>
                <w:rFonts w:ascii="Calibri" w:eastAsia="Calibri" w:hAnsi="Calibri" w:cs="Times New Roman"/>
                <w:lang w:val="el-GR" w:bidi="ar-SA"/>
              </w:rPr>
              <w:t>&amp; απεικόνιση</w:t>
            </w:r>
            <w:r w:rsidRPr="005A6DF1">
              <w:rPr>
                <w:rFonts w:ascii="Calibri" w:eastAsia="Calibri" w:hAnsi="Calibri" w:cs="Times New Roman"/>
                <w:lang w:val="el-GR" w:bidi="ar-SA"/>
              </w:rPr>
              <w:t>.</w:t>
            </w:r>
            <w:r w:rsidR="00F95B6C" w:rsidRPr="00F95B6C"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r w:rsidR="00F95B6C" w:rsidRPr="00F95B6C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Δικ.13/2/25.</w:t>
            </w:r>
          </w:p>
          <w:p w14:paraId="78238AAF" w14:textId="77777777" w:rsidR="00BE4877" w:rsidRPr="000A486C" w:rsidRDefault="00BE4877" w:rsidP="00C63F2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</w:p>
        </w:tc>
      </w:tr>
      <w:tr w:rsidR="009B1371" w:rsidRPr="000A486C" w14:paraId="7CBC6B3C" w14:textId="77777777" w:rsidTr="00EA054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EA2" w14:textId="5685DE32" w:rsidR="009B1371" w:rsidRPr="009B1371" w:rsidRDefault="009B1371" w:rsidP="00B61CE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l-GR" w:bidi="ar-SA"/>
              </w:rPr>
              <w:t xml:space="preserve">14.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CE8" w14:textId="1C09A426" w:rsidR="009B1371" w:rsidRPr="007F28CF" w:rsidRDefault="009B1371" w:rsidP="000A486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el-GR" w:bidi="ar-SA"/>
              </w:rPr>
            </w:pPr>
            <w:r>
              <w:rPr>
                <w:rFonts w:ascii="Calibri" w:eastAsia="Calibri" w:hAnsi="Calibri" w:cs="Times New Roman"/>
                <w:b/>
                <w:bCs/>
                <w:lang w:bidi="ar-SA"/>
              </w:rPr>
              <w:t>A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ίτηση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 xml:space="preserve"> ακυρότητας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με </w:t>
            </w:r>
            <w:proofErr w:type="spellStart"/>
            <w:r w:rsidRPr="00742320">
              <w:rPr>
                <w:rFonts w:ascii="Calibri" w:eastAsia="Calibri" w:hAnsi="Calibri" w:cs="Times New Roman"/>
                <w:lang w:val="el-GR" w:bidi="ar-SA"/>
              </w:rPr>
              <w:t>αριθμ.πρωτ</w:t>
            </w:r>
            <w:proofErr w:type="spellEnd"/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. </w:t>
            </w:r>
            <w:r>
              <w:rPr>
                <w:rFonts w:ascii="Calibri" w:eastAsia="Calibri" w:hAnsi="Calibri" w:cs="Times New Roman"/>
                <w:lang w:val="el-GR" w:bidi="ar-SA"/>
              </w:rPr>
              <w:t>7082/15-5-2024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κατά 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του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Εθνικ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ού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>Σήμα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τος 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Ν</w:t>
            </w:r>
            <w:r>
              <w:rPr>
                <w:rFonts w:ascii="Calibri" w:eastAsia="Calibri" w:hAnsi="Calibri" w:cs="Times New Roman"/>
                <w:lang w:val="el-GR" w:bidi="ar-SA"/>
              </w:rPr>
              <w:t>236749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 xml:space="preserve"> «</w:t>
            </w:r>
            <w:r>
              <w:t>Chania</w:t>
            </w:r>
            <w:r w:rsidRPr="004A1C7E">
              <w:rPr>
                <w:lang w:val="el-GR"/>
              </w:rPr>
              <w:t xml:space="preserve"> </w:t>
            </w:r>
            <w:r>
              <w:t>Basketball</w:t>
            </w:r>
            <w:r w:rsidRPr="004A1C7E">
              <w:rPr>
                <w:lang w:val="el-GR"/>
              </w:rPr>
              <w:t xml:space="preserve"> </w:t>
            </w:r>
            <w:r>
              <w:t>Club</w:t>
            </w:r>
            <w:r w:rsidRPr="00742320">
              <w:rPr>
                <w:rFonts w:ascii="Calibri" w:eastAsia="Calibri" w:hAnsi="Calibri" w:cs="Times New Roman"/>
                <w:lang w:val="el-GR" w:bidi="ar-SA"/>
              </w:rPr>
              <w:t>»</w:t>
            </w:r>
            <w:r w:rsidRPr="00411644">
              <w:rPr>
                <w:rFonts w:ascii="Calibri" w:eastAsia="Calibri" w:hAnsi="Calibri" w:cs="Times New Roman"/>
                <w:lang w:val="el-GR" w:bidi="ar-SA"/>
              </w:rPr>
              <w:t>.</w:t>
            </w:r>
            <w:r>
              <w:rPr>
                <w:rFonts w:ascii="Calibri" w:eastAsia="Calibri" w:hAnsi="Calibri" w:cs="Times New Roman"/>
                <w:lang w:val="el-GR" w:bidi="ar-SA"/>
              </w:rPr>
              <w:t xml:space="preserve"> </w:t>
            </w:r>
            <w:proofErr w:type="spellStart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Δικ</w:t>
            </w:r>
            <w:proofErr w:type="spellEnd"/>
            <w:r w:rsidRPr="007B2AE0">
              <w:rPr>
                <w:rFonts w:ascii="Calibri" w:eastAsia="Calibri" w:hAnsi="Calibri" w:cs="Times New Roman"/>
                <w:b/>
                <w:bCs/>
                <w:lang w:val="el-GR" w:bidi="ar-SA"/>
              </w:rPr>
              <w:t>. 20/1/25</w:t>
            </w:r>
            <w:r>
              <w:rPr>
                <w:rFonts w:ascii="Calibri" w:eastAsia="Calibri" w:hAnsi="Calibri" w:cs="Times New Roman"/>
                <w:b/>
                <w:bCs/>
                <w:lang w:val="el-GR" w:bidi="ar-SA"/>
              </w:rPr>
              <w:t>, 25/9/25.</w:t>
            </w:r>
          </w:p>
        </w:tc>
      </w:tr>
    </w:tbl>
    <w:p w14:paraId="5FDCCFA4" w14:textId="77777777" w:rsidR="00C345A1" w:rsidRDefault="00C345A1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</w:p>
    <w:p w14:paraId="280A3CC6" w14:textId="352BEF51" w:rsidR="00B61CE0" w:rsidRDefault="00B61CE0" w:rsidP="00B61CE0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l-GR" w:bidi="ar-SA"/>
        </w:rPr>
      </w:pPr>
      <w:r w:rsidRPr="00B61CE0">
        <w:rPr>
          <w:rFonts w:ascii="Calibri" w:eastAsia="Calibri" w:hAnsi="Calibri" w:cs="Times New Roman"/>
          <w:sz w:val="24"/>
          <w:szCs w:val="24"/>
          <w:lang w:val="el-GR" w:bidi="ar-SA"/>
        </w:rPr>
        <w:t>Το παρόν να αναρτηθεί στον Οργανισμό Βιομηχανικής Ιδιοκτησίας.</w:t>
      </w:r>
    </w:p>
    <w:p w14:paraId="69F109E9" w14:textId="6363E4BE" w:rsidR="00741F67" w:rsidRPr="00B61CE0" w:rsidRDefault="00B61CE0" w:rsidP="00247A28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>Η Πρόεδρος</w:t>
      </w:r>
    </w:p>
    <w:p w14:paraId="56817D8A" w14:textId="15BE191D" w:rsidR="009B1371" w:rsidRDefault="00B61CE0" w:rsidP="003953AC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val="el-GR" w:bidi="ar-SA"/>
        </w:rPr>
      </w:pPr>
      <w:r w:rsidRPr="00B61CE0">
        <w:rPr>
          <w:rFonts w:ascii="Calibri" w:eastAsia="Calibri" w:hAnsi="Calibri" w:cs="Times New Roman"/>
          <w:b/>
          <w:bCs/>
          <w:lang w:val="el-GR" w:bidi="ar-SA"/>
        </w:rPr>
        <w:t xml:space="preserve">   </w:t>
      </w:r>
      <w:r w:rsidR="00CE159F">
        <w:rPr>
          <w:rFonts w:ascii="Calibri" w:eastAsia="Calibri" w:hAnsi="Calibri" w:cs="Times New Roman"/>
          <w:b/>
          <w:bCs/>
          <w:lang w:val="el-GR" w:bidi="ar-SA"/>
        </w:rPr>
        <w:t xml:space="preserve">Ευσταθίου Ελένη </w:t>
      </w:r>
    </w:p>
    <w:p w14:paraId="389AAF6A" w14:textId="77777777" w:rsidR="009B1371" w:rsidRPr="009B1371" w:rsidRDefault="009B1371" w:rsidP="00D3342D">
      <w:pPr>
        <w:spacing w:after="200" w:line="276" w:lineRule="auto"/>
        <w:jc w:val="center"/>
        <w:rPr>
          <w:lang w:val="el-GR"/>
        </w:rPr>
      </w:pPr>
    </w:p>
    <w:sectPr w:rsidR="009B1371" w:rsidRPr="009B1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41AC" w14:textId="77777777" w:rsidR="00857FB2" w:rsidRDefault="00857FB2" w:rsidP="00F97E63">
      <w:pPr>
        <w:spacing w:after="0" w:line="240" w:lineRule="auto"/>
      </w:pPr>
      <w:r>
        <w:separator/>
      </w:r>
    </w:p>
  </w:endnote>
  <w:endnote w:type="continuationSeparator" w:id="0">
    <w:p w14:paraId="167D9445" w14:textId="77777777" w:rsidR="00857FB2" w:rsidRDefault="00857FB2" w:rsidP="00F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7D9E" w14:textId="77777777" w:rsidR="00F97E63" w:rsidRDefault="00F97E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15774"/>
      <w:docPartObj>
        <w:docPartGallery w:val="Page Numbers (Bottom of Page)"/>
        <w:docPartUnique/>
      </w:docPartObj>
    </w:sdtPr>
    <w:sdtContent>
      <w:p w14:paraId="2C09E463" w14:textId="0C0A55FF" w:rsidR="00F97E63" w:rsidRDefault="00F97E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3D146923" w14:textId="77777777" w:rsidR="00F97E63" w:rsidRDefault="00F97E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D02C" w14:textId="77777777" w:rsidR="00F97E63" w:rsidRDefault="00F97E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C89D" w14:textId="77777777" w:rsidR="00857FB2" w:rsidRDefault="00857FB2" w:rsidP="00F97E63">
      <w:pPr>
        <w:spacing w:after="0" w:line="240" w:lineRule="auto"/>
      </w:pPr>
      <w:r>
        <w:separator/>
      </w:r>
    </w:p>
  </w:footnote>
  <w:footnote w:type="continuationSeparator" w:id="0">
    <w:p w14:paraId="74A3E35B" w14:textId="77777777" w:rsidR="00857FB2" w:rsidRDefault="00857FB2" w:rsidP="00F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C407" w14:textId="77777777" w:rsidR="00F97E63" w:rsidRDefault="00F97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BD4E" w14:textId="77777777" w:rsidR="00F97E63" w:rsidRDefault="00F97E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F0D6F" w14:textId="77777777" w:rsidR="00F97E63" w:rsidRDefault="00F97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48"/>
    <w:rsid w:val="00057548"/>
    <w:rsid w:val="00070EB5"/>
    <w:rsid w:val="000A486C"/>
    <w:rsid w:val="00111757"/>
    <w:rsid w:val="00133111"/>
    <w:rsid w:val="0014082E"/>
    <w:rsid w:val="0014468B"/>
    <w:rsid w:val="001454F2"/>
    <w:rsid w:val="00153587"/>
    <w:rsid w:val="001802D2"/>
    <w:rsid w:val="00185AFA"/>
    <w:rsid w:val="001963D1"/>
    <w:rsid w:val="00197484"/>
    <w:rsid w:val="001C7261"/>
    <w:rsid w:val="001D4D0D"/>
    <w:rsid w:val="00213655"/>
    <w:rsid w:val="00214D0B"/>
    <w:rsid w:val="0022178B"/>
    <w:rsid w:val="00247A28"/>
    <w:rsid w:val="00252CE7"/>
    <w:rsid w:val="002710E6"/>
    <w:rsid w:val="00291D89"/>
    <w:rsid w:val="002A5EAE"/>
    <w:rsid w:val="002E207D"/>
    <w:rsid w:val="002E6407"/>
    <w:rsid w:val="00307EDB"/>
    <w:rsid w:val="00313CD6"/>
    <w:rsid w:val="003261DC"/>
    <w:rsid w:val="00346268"/>
    <w:rsid w:val="00352AE9"/>
    <w:rsid w:val="00353BB4"/>
    <w:rsid w:val="0035584A"/>
    <w:rsid w:val="00357980"/>
    <w:rsid w:val="00364F19"/>
    <w:rsid w:val="003953AC"/>
    <w:rsid w:val="003C2322"/>
    <w:rsid w:val="003C62CA"/>
    <w:rsid w:val="003C7504"/>
    <w:rsid w:val="003D3527"/>
    <w:rsid w:val="003E7066"/>
    <w:rsid w:val="003F230A"/>
    <w:rsid w:val="00400205"/>
    <w:rsid w:val="00416D09"/>
    <w:rsid w:val="00422E92"/>
    <w:rsid w:val="00432E50"/>
    <w:rsid w:val="00432FBA"/>
    <w:rsid w:val="004364C6"/>
    <w:rsid w:val="004452FF"/>
    <w:rsid w:val="00474EDE"/>
    <w:rsid w:val="00490CC0"/>
    <w:rsid w:val="004A6F96"/>
    <w:rsid w:val="004B46AE"/>
    <w:rsid w:val="004F124E"/>
    <w:rsid w:val="00506653"/>
    <w:rsid w:val="005144AA"/>
    <w:rsid w:val="0052611D"/>
    <w:rsid w:val="005627A9"/>
    <w:rsid w:val="00592F9D"/>
    <w:rsid w:val="0059443D"/>
    <w:rsid w:val="005A7771"/>
    <w:rsid w:val="00607313"/>
    <w:rsid w:val="006104D1"/>
    <w:rsid w:val="00622125"/>
    <w:rsid w:val="00625A02"/>
    <w:rsid w:val="00645769"/>
    <w:rsid w:val="00646AF6"/>
    <w:rsid w:val="006A1A39"/>
    <w:rsid w:val="006C0141"/>
    <w:rsid w:val="006D5B71"/>
    <w:rsid w:val="006E6C3F"/>
    <w:rsid w:val="007115F2"/>
    <w:rsid w:val="00712ADE"/>
    <w:rsid w:val="007224AE"/>
    <w:rsid w:val="00723985"/>
    <w:rsid w:val="007245D7"/>
    <w:rsid w:val="007350E6"/>
    <w:rsid w:val="00737BDF"/>
    <w:rsid w:val="00741F67"/>
    <w:rsid w:val="00755C48"/>
    <w:rsid w:val="00773F26"/>
    <w:rsid w:val="00781102"/>
    <w:rsid w:val="007A60C2"/>
    <w:rsid w:val="007B07DE"/>
    <w:rsid w:val="007C4F19"/>
    <w:rsid w:val="007C68BC"/>
    <w:rsid w:val="007D48FF"/>
    <w:rsid w:val="007E2A51"/>
    <w:rsid w:val="007F28CF"/>
    <w:rsid w:val="00817F3A"/>
    <w:rsid w:val="00857FB2"/>
    <w:rsid w:val="008717B4"/>
    <w:rsid w:val="008C20F8"/>
    <w:rsid w:val="008E6C05"/>
    <w:rsid w:val="008F4FCF"/>
    <w:rsid w:val="008F7CFD"/>
    <w:rsid w:val="00905EE9"/>
    <w:rsid w:val="00942068"/>
    <w:rsid w:val="00946880"/>
    <w:rsid w:val="009678E5"/>
    <w:rsid w:val="00972869"/>
    <w:rsid w:val="009B1371"/>
    <w:rsid w:val="009B36E3"/>
    <w:rsid w:val="009B6F68"/>
    <w:rsid w:val="00A0144E"/>
    <w:rsid w:val="00A21D10"/>
    <w:rsid w:val="00A42DE3"/>
    <w:rsid w:val="00A62F2B"/>
    <w:rsid w:val="00A81D6C"/>
    <w:rsid w:val="00A858C1"/>
    <w:rsid w:val="00A85EB3"/>
    <w:rsid w:val="00AA5C52"/>
    <w:rsid w:val="00AD36E1"/>
    <w:rsid w:val="00AD791E"/>
    <w:rsid w:val="00B16ABD"/>
    <w:rsid w:val="00B34DBA"/>
    <w:rsid w:val="00B45AF2"/>
    <w:rsid w:val="00B537D8"/>
    <w:rsid w:val="00B61CE0"/>
    <w:rsid w:val="00B62684"/>
    <w:rsid w:val="00BB26DF"/>
    <w:rsid w:val="00BB4127"/>
    <w:rsid w:val="00BC0CBC"/>
    <w:rsid w:val="00BD297E"/>
    <w:rsid w:val="00BE0FA5"/>
    <w:rsid w:val="00BE1B34"/>
    <w:rsid w:val="00BE4877"/>
    <w:rsid w:val="00BF2828"/>
    <w:rsid w:val="00BF7F0F"/>
    <w:rsid w:val="00C2255C"/>
    <w:rsid w:val="00C22DA7"/>
    <w:rsid w:val="00C25041"/>
    <w:rsid w:val="00C345A1"/>
    <w:rsid w:val="00C63F21"/>
    <w:rsid w:val="00C6713A"/>
    <w:rsid w:val="00C96E5E"/>
    <w:rsid w:val="00CE159F"/>
    <w:rsid w:val="00CE5137"/>
    <w:rsid w:val="00CE67DC"/>
    <w:rsid w:val="00CE71D4"/>
    <w:rsid w:val="00D136DA"/>
    <w:rsid w:val="00D166A8"/>
    <w:rsid w:val="00D3342D"/>
    <w:rsid w:val="00D34D78"/>
    <w:rsid w:val="00D56853"/>
    <w:rsid w:val="00D627C9"/>
    <w:rsid w:val="00D724FB"/>
    <w:rsid w:val="00D90085"/>
    <w:rsid w:val="00DC2732"/>
    <w:rsid w:val="00E15476"/>
    <w:rsid w:val="00E31AF6"/>
    <w:rsid w:val="00E42EEE"/>
    <w:rsid w:val="00E62729"/>
    <w:rsid w:val="00E72920"/>
    <w:rsid w:val="00E761A2"/>
    <w:rsid w:val="00EA054D"/>
    <w:rsid w:val="00EA1E3B"/>
    <w:rsid w:val="00EA3D2A"/>
    <w:rsid w:val="00EA48FE"/>
    <w:rsid w:val="00EB0804"/>
    <w:rsid w:val="00EB2712"/>
    <w:rsid w:val="00EB4B02"/>
    <w:rsid w:val="00F14C8D"/>
    <w:rsid w:val="00F325BE"/>
    <w:rsid w:val="00F7715E"/>
    <w:rsid w:val="00F95B6C"/>
    <w:rsid w:val="00F97E63"/>
    <w:rsid w:val="00F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097"/>
  <w15:chartTrackingRefBased/>
  <w15:docId w15:val="{654F638D-1EF4-4A0C-BE26-AFE33F4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7E63"/>
  </w:style>
  <w:style w:type="paragraph" w:styleId="a4">
    <w:name w:val="footer"/>
    <w:basedOn w:val="a"/>
    <w:link w:val="Char0"/>
    <w:uiPriority w:val="99"/>
    <w:unhideWhenUsed/>
    <w:rsid w:val="00F97E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7E63"/>
  </w:style>
  <w:style w:type="character" w:customStyle="1" w:styleId="read-text-field">
    <w:name w:val="read-text-field"/>
    <w:basedOn w:val="a0"/>
    <w:rsid w:val="0042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Salta</dc:creator>
  <cp:keywords/>
  <dc:description/>
  <cp:lastModifiedBy>Alexandra Salta</cp:lastModifiedBy>
  <cp:revision>25</cp:revision>
  <cp:lastPrinted>2024-09-25T13:33:00Z</cp:lastPrinted>
  <dcterms:created xsi:type="dcterms:W3CDTF">2024-10-17T06:30:00Z</dcterms:created>
  <dcterms:modified xsi:type="dcterms:W3CDTF">2025-09-26T08:51:00Z</dcterms:modified>
</cp:coreProperties>
</file>